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4C7E3" w14:textId="2444E8DE" w:rsidR="00B42389" w:rsidRDefault="00A07C29">
      <w:pPr>
        <w:rPr>
          <w:lang w:val="el-GR"/>
        </w:rPr>
      </w:pPr>
      <w:r w:rsidRPr="00A07C29">
        <w:rPr>
          <w:b/>
          <w:bCs/>
          <w:noProof/>
          <w:highlight w:val="yellow"/>
          <w:u w:val="single"/>
        </w:rPr>
        <w:drawing>
          <wp:anchor distT="0" distB="0" distL="114300" distR="114300" simplePos="0" relativeHeight="251658240" behindDoc="0" locked="0" layoutInCell="1" allowOverlap="1" wp14:anchorId="00F27816" wp14:editId="0DA48452">
            <wp:simplePos x="0" y="0"/>
            <wp:positionH relativeFrom="column">
              <wp:posOffset>12700</wp:posOffset>
            </wp:positionH>
            <wp:positionV relativeFrom="paragraph">
              <wp:posOffset>361950</wp:posOffset>
            </wp:positionV>
            <wp:extent cx="5879465" cy="822960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7C29">
        <w:rPr>
          <w:b/>
          <w:bCs/>
          <w:highlight w:val="yellow"/>
          <w:u w:val="single"/>
          <w:lang w:val="el-GR"/>
        </w:rPr>
        <w:t>Λύσεις Μαθηματικών σελ. 64,65 (15.1.21</w:t>
      </w:r>
      <w:r w:rsidRPr="00A07C29">
        <w:rPr>
          <w:highlight w:val="yellow"/>
          <w:lang w:val="el-GR"/>
        </w:rPr>
        <w:t>)</w:t>
      </w:r>
    </w:p>
    <w:p w14:paraId="02A64F44" w14:textId="413B832C" w:rsidR="00A07C29" w:rsidRDefault="00A07C29">
      <w:pPr>
        <w:rPr>
          <w:lang w:val="el-GR"/>
        </w:rPr>
      </w:pPr>
    </w:p>
    <w:p w14:paraId="232413EB" w14:textId="3A1CDC30" w:rsidR="00A07C29" w:rsidRDefault="00A07C29">
      <w:pPr>
        <w:rPr>
          <w:lang w:val="el-GR"/>
        </w:rPr>
      </w:pPr>
    </w:p>
    <w:p w14:paraId="0037F1A9" w14:textId="7D3E9A29" w:rsidR="00A07C29" w:rsidRDefault="00A07C29">
      <w:pPr>
        <w:rPr>
          <w:lang w:val="el-GR"/>
        </w:rPr>
      </w:pPr>
    </w:p>
    <w:p w14:paraId="65AD18D2" w14:textId="3C9E172B" w:rsidR="00A07C29" w:rsidRDefault="00A07C29">
      <w:pPr>
        <w:rPr>
          <w:lang w:val="el-GR"/>
        </w:rPr>
      </w:pPr>
    </w:p>
    <w:p w14:paraId="17EB8F29" w14:textId="42DFD6C2" w:rsidR="00A07C29" w:rsidRDefault="00A07C29">
      <w:pPr>
        <w:rPr>
          <w:lang w:val="el-GR"/>
        </w:rPr>
      </w:pPr>
    </w:p>
    <w:p w14:paraId="203EB987" w14:textId="21603CD9" w:rsidR="00A07C29" w:rsidRDefault="00A07C29">
      <w:pPr>
        <w:rPr>
          <w:lang w:val="el-GR"/>
        </w:rPr>
      </w:pPr>
    </w:p>
    <w:p w14:paraId="040B0B48" w14:textId="36BC7058" w:rsidR="00A07C29" w:rsidRDefault="00A07C29">
      <w:pPr>
        <w:rPr>
          <w:lang w:val="el-GR"/>
        </w:rPr>
      </w:pPr>
    </w:p>
    <w:p w14:paraId="762EB9BB" w14:textId="79982BFF" w:rsidR="00A07C29" w:rsidRDefault="00A07C29">
      <w:pPr>
        <w:rPr>
          <w:lang w:val="el-GR"/>
        </w:rPr>
      </w:pPr>
    </w:p>
    <w:p w14:paraId="5DDCD995" w14:textId="7C942462" w:rsidR="00A07C29" w:rsidRDefault="00A07C29">
      <w:pPr>
        <w:rPr>
          <w:lang w:val="el-GR"/>
        </w:rPr>
      </w:pPr>
    </w:p>
    <w:p w14:paraId="5A44BC16" w14:textId="19F074D5" w:rsidR="00A07C29" w:rsidRDefault="00A07C29">
      <w:pPr>
        <w:rPr>
          <w:lang w:val="el-GR"/>
        </w:rPr>
      </w:pPr>
    </w:p>
    <w:p w14:paraId="38BEC4E1" w14:textId="0993B9BE" w:rsidR="00A07C29" w:rsidRDefault="00A07C29">
      <w:pPr>
        <w:rPr>
          <w:lang w:val="el-GR"/>
        </w:rPr>
      </w:pPr>
    </w:p>
    <w:p w14:paraId="034964E0" w14:textId="31AF975A" w:rsidR="00A07C29" w:rsidRDefault="00A07C29">
      <w:pPr>
        <w:rPr>
          <w:lang w:val="el-GR"/>
        </w:rPr>
      </w:pPr>
    </w:p>
    <w:p w14:paraId="384E3775" w14:textId="2BB2533B" w:rsidR="00A07C29" w:rsidRDefault="00A07C29">
      <w:pPr>
        <w:rPr>
          <w:lang w:val="el-GR"/>
        </w:rPr>
      </w:pPr>
    </w:p>
    <w:p w14:paraId="732FBC19" w14:textId="094FF7BB" w:rsidR="00A07C29" w:rsidRDefault="00A07C29">
      <w:pPr>
        <w:rPr>
          <w:lang w:val="el-GR"/>
        </w:rPr>
      </w:pPr>
    </w:p>
    <w:p w14:paraId="5BDF8318" w14:textId="28B51878" w:rsidR="00A07C29" w:rsidRDefault="00A07C29">
      <w:pPr>
        <w:rPr>
          <w:lang w:val="el-GR"/>
        </w:rPr>
      </w:pPr>
    </w:p>
    <w:p w14:paraId="46788AE3" w14:textId="1974F165" w:rsidR="00A07C29" w:rsidRDefault="00A07C29">
      <w:pPr>
        <w:rPr>
          <w:lang w:val="el-GR"/>
        </w:rPr>
      </w:pPr>
    </w:p>
    <w:p w14:paraId="365D7BBF" w14:textId="3B610FE0" w:rsidR="00A07C29" w:rsidRDefault="00A07C29">
      <w:pPr>
        <w:rPr>
          <w:lang w:val="el-GR"/>
        </w:rPr>
      </w:pPr>
    </w:p>
    <w:p w14:paraId="15AAD4C7" w14:textId="55B185F2" w:rsidR="00A07C29" w:rsidRDefault="00A07C29">
      <w:pPr>
        <w:rPr>
          <w:lang w:val="el-GR"/>
        </w:rPr>
      </w:pPr>
    </w:p>
    <w:p w14:paraId="166C82D6" w14:textId="5BE41120" w:rsidR="00A07C29" w:rsidRDefault="00A07C29">
      <w:pPr>
        <w:rPr>
          <w:lang w:val="el-GR"/>
        </w:rPr>
      </w:pPr>
    </w:p>
    <w:p w14:paraId="5771DA1B" w14:textId="45C923B6" w:rsidR="00A07C29" w:rsidRDefault="00A07C29">
      <w:pPr>
        <w:rPr>
          <w:lang w:val="el-GR"/>
        </w:rPr>
      </w:pPr>
    </w:p>
    <w:p w14:paraId="506BD828" w14:textId="5450449B" w:rsidR="00A07C29" w:rsidRDefault="00A07C29">
      <w:pPr>
        <w:rPr>
          <w:lang w:val="el-GR"/>
        </w:rPr>
      </w:pPr>
    </w:p>
    <w:p w14:paraId="2664D27D" w14:textId="04EBD9A2" w:rsidR="00A07C29" w:rsidRDefault="00A07C29">
      <w:pPr>
        <w:rPr>
          <w:lang w:val="el-GR"/>
        </w:rPr>
      </w:pPr>
    </w:p>
    <w:p w14:paraId="6708D59F" w14:textId="58F81053" w:rsidR="00A07C29" w:rsidRDefault="00A07C29">
      <w:pPr>
        <w:rPr>
          <w:lang w:val="el-GR"/>
        </w:rPr>
      </w:pPr>
    </w:p>
    <w:p w14:paraId="3F9718A5" w14:textId="22993946" w:rsidR="00A07C29" w:rsidRDefault="00A07C29">
      <w:pPr>
        <w:rPr>
          <w:lang w:val="el-GR"/>
        </w:rPr>
      </w:pPr>
    </w:p>
    <w:p w14:paraId="6B370945" w14:textId="396B89E9" w:rsidR="00A07C29" w:rsidRDefault="00A07C29">
      <w:pPr>
        <w:rPr>
          <w:lang w:val="el-GR"/>
        </w:rPr>
      </w:pPr>
    </w:p>
    <w:p w14:paraId="6D969492" w14:textId="44CE9894" w:rsidR="00A07C29" w:rsidRDefault="00A07C29">
      <w:pPr>
        <w:rPr>
          <w:lang w:val="el-GR"/>
        </w:rPr>
      </w:pPr>
    </w:p>
    <w:p w14:paraId="44C04334" w14:textId="1EDEE8C6" w:rsidR="00A07C29" w:rsidRDefault="00A07C29">
      <w:pPr>
        <w:rPr>
          <w:lang w:val="el-GR"/>
        </w:rPr>
      </w:pPr>
    </w:p>
    <w:p w14:paraId="39B235CC" w14:textId="04C6A66F" w:rsidR="00A07C29" w:rsidRDefault="00A07C29">
      <w:pPr>
        <w:rPr>
          <w:lang w:val="el-GR"/>
        </w:rPr>
      </w:pPr>
    </w:p>
    <w:p w14:paraId="2B737C3C" w14:textId="73277999" w:rsidR="00A07C29" w:rsidRPr="00A07C29" w:rsidRDefault="00A07C29">
      <w:r>
        <w:rPr>
          <w:noProof/>
        </w:rPr>
        <w:lastRenderedPageBreak/>
        <w:drawing>
          <wp:inline distT="0" distB="0" distL="0" distR="0" wp14:anchorId="7B1FA3F8" wp14:editId="5658C9DF">
            <wp:extent cx="5943600" cy="8059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C29" w:rsidRPr="00A07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C29"/>
    <w:rsid w:val="00A07C29"/>
    <w:rsid w:val="00B4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FFD41"/>
  <w15:chartTrackingRefBased/>
  <w15:docId w15:val="{A4FC6934-7235-44D7-BCCB-01B31293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ΑΝΘΗ ΠΑΝΑΓΙΩΤΟΥ</dc:creator>
  <cp:keywords/>
  <dc:description/>
  <cp:lastModifiedBy>ΑΝΘΗ ΠΑΝΑΓΙΩΤΟΥ</cp:lastModifiedBy>
  <cp:revision>1</cp:revision>
  <dcterms:created xsi:type="dcterms:W3CDTF">2021-01-13T16:59:00Z</dcterms:created>
  <dcterms:modified xsi:type="dcterms:W3CDTF">2021-01-13T17:07:00Z</dcterms:modified>
</cp:coreProperties>
</file>